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BBA0C" w14:textId="73F6E0BD" w:rsidR="002F30EA" w:rsidRDefault="002F30EA" w:rsidP="002F30EA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Examples of List Rental Scams- Not Affiliated with NFMT, Trade Press or ROC Exhibitions</w:t>
      </w:r>
    </w:p>
    <w:p w14:paraId="6118A96B" w14:textId="13A7DB37" w:rsidR="002F30EA" w:rsidRDefault="002F30EA" w:rsidP="002F30EA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NFMT has a registered trademark and they are not legally allowed to use the NFMT name. </w:t>
      </w:r>
    </w:p>
    <w:p w14:paraId="29918E2B" w14:textId="054159D5" w:rsidR="002F30EA" w:rsidRDefault="002F30EA" w:rsidP="002F30EA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If you receive an Email like this, we suggest you block their email address. </w:t>
      </w:r>
    </w:p>
    <w:p w14:paraId="371FE9D1" w14:textId="77777777" w:rsidR="001E0FFA" w:rsidRPr="002F30EA" w:rsidRDefault="001E0FFA" w:rsidP="002F30EA">
      <w:pPr>
        <w:jc w:val="center"/>
        <w:rPr>
          <w:b/>
          <w:bCs/>
          <w:noProof/>
          <w:sz w:val="28"/>
          <w:szCs w:val="28"/>
        </w:rPr>
      </w:pPr>
    </w:p>
    <w:p w14:paraId="6EA09589" w14:textId="27628D62" w:rsidR="002204A1" w:rsidRDefault="002F30EA" w:rsidP="001E0FFA">
      <w:pPr>
        <w:jc w:val="center"/>
      </w:pPr>
      <w:r>
        <w:rPr>
          <w:noProof/>
        </w:rPr>
        <w:drawing>
          <wp:inline distT="0" distB="0" distL="0" distR="0" wp14:anchorId="6F62C422" wp14:editId="0C005ECB">
            <wp:extent cx="6679565" cy="2660408"/>
            <wp:effectExtent l="0" t="0" r="6985" b="698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1351" cy="266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6AD2A" w14:textId="68BDDF73" w:rsidR="002F30EA" w:rsidRDefault="002F30EA"/>
    <w:p w14:paraId="57322BA6" w14:textId="1E2D3209" w:rsidR="002F30EA" w:rsidRPr="001E0FFA" w:rsidRDefault="001E0FFA" w:rsidP="001E0FFA">
      <w:pPr>
        <w:ind w:left="720" w:firstLine="720"/>
        <w:rPr>
          <w:b/>
          <w:bCs/>
        </w:rPr>
      </w:pPr>
      <w:r w:rsidRPr="001E0FFA">
        <w:rPr>
          <w:b/>
          <w:bCs/>
        </w:rPr>
        <w:t xml:space="preserve">See page </w:t>
      </w:r>
      <w:r w:rsidR="000002A8">
        <w:rPr>
          <w:b/>
          <w:bCs/>
        </w:rPr>
        <w:t>additional pages for more examples</w:t>
      </w:r>
    </w:p>
    <w:p w14:paraId="4765CA44" w14:textId="792AA446" w:rsidR="002F30EA" w:rsidRDefault="002F30EA">
      <w:r w:rsidRPr="002F30EA">
        <w:rPr>
          <w:noProof/>
        </w:rPr>
        <w:lastRenderedPageBreak/>
        <w:drawing>
          <wp:inline distT="0" distB="0" distL="0" distR="0" wp14:anchorId="73ECFDEC" wp14:editId="0CB79E50">
            <wp:extent cx="7079593" cy="2850127"/>
            <wp:effectExtent l="0" t="0" r="7620" b="762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79593" cy="285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84759" w14:textId="2109A8D7" w:rsidR="002F30EA" w:rsidRDefault="001E0FFA">
      <w:r w:rsidRPr="001E0FFA">
        <w:rPr>
          <w:noProof/>
        </w:rPr>
        <w:drawing>
          <wp:inline distT="0" distB="0" distL="0" distR="0" wp14:anchorId="3DAB8B1A" wp14:editId="797AD7AB">
            <wp:extent cx="8557260" cy="2793655"/>
            <wp:effectExtent l="0" t="0" r="0" b="6985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64765" cy="279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F0EDC" w14:textId="3DA9875C" w:rsidR="000002A8" w:rsidRDefault="000002A8">
      <w:r>
        <w:rPr>
          <w:noProof/>
        </w:rPr>
        <w:lastRenderedPageBreak/>
        <w:drawing>
          <wp:inline distT="0" distB="0" distL="0" distR="0" wp14:anchorId="7986302F" wp14:editId="461C4ED7">
            <wp:extent cx="8229600" cy="2117725"/>
            <wp:effectExtent l="0" t="0" r="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AB12F" w14:textId="5538EC8E" w:rsidR="004C2B5A" w:rsidRDefault="004C2B5A">
      <w:r>
        <w:rPr>
          <w:noProof/>
        </w:rPr>
        <w:lastRenderedPageBreak/>
        <w:drawing>
          <wp:inline distT="0" distB="0" distL="0" distR="0" wp14:anchorId="03D7EF69" wp14:editId="5D2D211B">
            <wp:extent cx="8229600" cy="4128135"/>
            <wp:effectExtent l="0" t="0" r="0" b="5715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12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2B5A" w:rsidSect="002F30EA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6F5D0" w14:textId="77777777" w:rsidR="00172FB7" w:rsidRDefault="00172FB7" w:rsidP="001E0FFA">
      <w:pPr>
        <w:spacing w:after="0" w:line="240" w:lineRule="auto"/>
      </w:pPr>
      <w:r>
        <w:separator/>
      </w:r>
    </w:p>
  </w:endnote>
  <w:endnote w:type="continuationSeparator" w:id="0">
    <w:p w14:paraId="0AA486F2" w14:textId="77777777" w:rsidR="00172FB7" w:rsidRDefault="00172FB7" w:rsidP="001E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564C" w14:textId="77777777" w:rsidR="001E0FFA" w:rsidRDefault="001E0FFA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216EEA3B" w14:textId="77777777" w:rsidR="001E0FFA" w:rsidRDefault="001E0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6C4E1" w14:textId="77777777" w:rsidR="00172FB7" w:rsidRDefault="00172FB7" w:rsidP="001E0FFA">
      <w:pPr>
        <w:spacing w:after="0" w:line="240" w:lineRule="auto"/>
      </w:pPr>
      <w:r>
        <w:separator/>
      </w:r>
    </w:p>
  </w:footnote>
  <w:footnote w:type="continuationSeparator" w:id="0">
    <w:p w14:paraId="6F77501F" w14:textId="77777777" w:rsidR="00172FB7" w:rsidRDefault="00172FB7" w:rsidP="001E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EA"/>
    <w:rsid w:val="000002A8"/>
    <w:rsid w:val="00121A90"/>
    <w:rsid w:val="001639D9"/>
    <w:rsid w:val="00172FB7"/>
    <w:rsid w:val="001D6FEA"/>
    <w:rsid w:val="001E0FFA"/>
    <w:rsid w:val="002204A1"/>
    <w:rsid w:val="002F30EA"/>
    <w:rsid w:val="00370636"/>
    <w:rsid w:val="004C2B5A"/>
    <w:rsid w:val="008C6AD9"/>
    <w:rsid w:val="00C8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31A8F"/>
  <w15:chartTrackingRefBased/>
  <w15:docId w15:val="{9775F4AD-31E3-4BEE-ABED-D8B71290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FFA"/>
  </w:style>
  <w:style w:type="paragraph" w:styleId="Footer">
    <w:name w:val="footer"/>
    <w:basedOn w:val="Normal"/>
    <w:link w:val="FooterChar"/>
    <w:uiPriority w:val="99"/>
    <w:unhideWhenUsed/>
    <w:rsid w:val="001E0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</Words>
  <Characters>264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Haley</dc:creator>
  <cp:keywords/>
  <dc:description/>
  <cp:lastModifiedBy>Kristen Haley</cp:lastModifiedBy>
  <cp:revision>2</cp:revision>
  <cp:lastPrinted>2023-01-25T17:27:00Z</cp:lastPrinted>
  <dcterms:created xsi:type="dcterms:W3CDTF">2024-06-17T22:07:00Z</dcterms:created>
  <dcterms:modified xsi:type="dcterms:W3CDTF">2024-06-17T22:07:00Z</dcterms:modified>
</cp:coreProperties>
</file>